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55" w:rsidRPr="00A35755" w:rsidRDefault="00A35755" w:rsidP="00A357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l-GR"/>
        </w:rPr>
        <w:t>Σχολικό Έτος: 2022-2023</w:t>
      </w:r>
    </w:p>
    <w:p w:rsidR="00A35755" w:rsidRPr="00A35755" w:rsidRDefault="00A35755" w:rsidP="00A357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Στο Σχολείο μας υπηρετούν εκπαιδευτικοί ΕΑΕ, εξειδικευμένο εκπαιδευτικό και βοηθητικό προσωπικό:</w:t>
      </w:r>
    </w:p>
    <w:p w:rsidR="00A35755" w:rsidRPr="00A35755" w:rsidRDefault="00A35755" w:rsidP="00A357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l-GR"/>
        </w:rPr>
        <w:t>Εκπαιδευτικοί:</w:t>
      </w:r>
    </w:p>
    <w:p w:rsidR="00A35755" w:rsidRPr="00A35755" w:rsidRDefault="00A35755" w:rsidP="00A35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Κλάδης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 Παναγιώτης: Διευθυντής</w:t>
      </w:r>
    </w:p>
    <w:p w:rsidR="00A35755" w:rsidRPr="00A35755" w:rsidRDefault="00A35755" w:rsidP="00A35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Λιάμπας Θωμάς: ΠΕ71 Δάσκαλος</w:t>
      </w:r>
    </w:p>
    <w:p w:rsidR="00A35755" w:rsidRPr="00A35755" w:rsidRDefault="00A35755" w:rsidP="00A35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Φερφυρή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Αναστασία:ΠΕ71 Δασκάλα</w:t>
      </w:r>
    </w:p>
    <w:p w:rsidR="00A35755" w:rsidRPr="00A35755" w:rsidRDefault="00A35755" w:rsidP="00A35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Πολίτης Νίκος: ΠΕ71 Δάσκαλος</w:t>
      </w:r>
    </w:p>
    <w:p w:rsidR="00A35755" w:rsidRPr="00A35755" w:rsidRDefault="00A35755" w:rsidP="00A35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Χατζητριανταφύλλου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Ιωάννα: ΠΕ71 Δασκάλα</w:t>
      </w:r>
    </w:p>
    <w:p w:rsidR="00A35755" w:rsidRPr="00A35755" w:rsidRDefault="00A35755" w:rsidP="00A35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Παπαργύρη Ζωή: ΠΕ 71 Δασκάλα</w:t>
      </w:r>
    </w:p>
    <w:p w:rsidR="00A35755" w:rsidRPr="00A35755" w:rsidRDefault="00A35755" w:rsidP="00A357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Στεριώτη Ουρανία: ΠΕ11.01 Φυσικής Αγωγής</w:t>
      </w:r>
    </w:p>
    <w:p w:rsidR="00A35755" w:rsidRPr="00A35755" w:rsidRDefault="00A35755" w:rsidP="00A357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l-GR"/>
        </w:rPr>
        <w:t>Ειδικό Εκπαιδευτικό Προσωπικό:</w:t>
      </w:r>
    </w:p>
    <w:p w:rsidR="00A35755" w:rsidRPr="00A35755" w:rsidRDefault="00A35755" w:rsidP="00A35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Θεοδόση Παναγιώτα:  ΠΕ25 Νοσηλεύτρια</w:t>
      </w:r>
    </w:p>
    <w:p w:rsidR="00A35755" w:rsidRPr="00A35755" w:rsidRDefault="00A35755" w:rsidP="00A35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Πότση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Αγγελική: ΠΕ29 </w:t>
      </w: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Εργοθεραπεύτρια</w:t>
      </w:r>
      <w:proofErr w:type="spellEnd"/>
    </w:p>
    <w:p w:rsidR="00A35755" w:rsidRPr="00A35755" w:rsidRDefault="00A35755" w:rsidP="00A35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Πετράτου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Αδαμαντία:  ΠΕ23 Ψυχολόγος</w:t>
      </w:r>
    </w:p>
    <w:p w:rsidR="00A35755" w:rsidRPr="00A35755" w:rsidRDefault="00A35755" w:rsidP="00A35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Πλωμαρίτου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Δόμνα: ΠΕ30 Κοινωνική Λειτουργός</w:t>
      </w:r>
    </w:p>
    <w:p w:rsidR="00A35755" w:rsidRPr="00A35755" w:rsidRDefault="00A35755" w:rsidP="00A35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Ψαχούλια Αγγελική: ΠΕ21 </w:t>
      </w: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Λογοθεραπεύτρια</w:t>
      </w:r>
      <w:proofErr w:type="spellEnd"/>
    </w:p>
    <w:p w:rsidR="00A35755" w:rsidRPr="00A35755" w:rsidRDefault="00A35755" w:rsidP="00A357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Κορφιά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Μαρία: ΠΕ28 Φυσιοθεραπεύτρια    </w:t>
      </w:r>
    </w:p>
    <w:p w:rsidR="00A35755" w:rsidRPr="00A35755" w:rsidRDefault="00A35755" w:rsidP="00A357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el-GR"/>
        </w:rPr>
        <w:t>Ειδικό Βοηθητικό Προσωπικό:</w:t>
      </w:r>
    </w:p>
    <w:p w:rsidR="00A35755" w:rsidRPr="00A35755" w:rsidRDefault="00A35755" w:rsidP="00A35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Στεριώτη Ελένη</w:t>
      </w:r>
    </w:p>
    <w:p w:rsidR="00A35755" w:rsidRPr="00A35755" w:rsidRDefault="00A35755" w:rsidP="00A35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Παράσχη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Μαρία</w:t>
      </w:r>
    </w:p>
    <w:p w:rsidR="00A35755" w:rsidRPr="00A35755" w:rsidRDefault="00A35755" w:rsidP="00A35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Αδαμοπούλου Ευαγγελία</w:t>
      </w:r>
    </w:p>
    <w:p w:rsidR="00A35755" w:rsidRPr="00A35755" w:rsidRDefault="00A35755" w:rsidP="00A35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Πέττα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Αγγελική</w:t>
      </w:r>
    </w:p>
    <w:p w:rsidR="00A35755" w:rsidRPr="00A35755" w:rsidRDefault="00A35755" w:rsidP="00A35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</w:pPr>
      <w:proofErr w:type="spellStart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>Κουρουκλίδου</w:t>
      </w:r>
      <w:proofErr w:type="spellEnd"/>
      <w:r w:rsidRPr="00A35755">
        <w:rPr>
          <w:rFonts w:ascii="Segoe UI" w:eastAsia="Times New Roman" w:hAnsi="Segoe UI" w:cs="Segoe UI"/>
          <w:color w:val="000000"/>
          <w:sz w:val="27"/>
          <w:szCs w:val="27"/>
          <w:lang w:eastAsia="el-GR"/>
        </w:rPr>
        <w:t xml:space="preserve"> Μαρία</w:t>
      </w:r>
    </w:p>
    <w:p w:rsidR="00A35755" w:rsidRDefault="00A35755">
      <w:bookmarkStart w:id="0" w:name="_GoBack"/>
      <w:bookmarkEnd w:id="0"/>
    </w:p>
    <w:sectPr w:rsidR="00A35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46F"/>
    <w:multiLevelType w:val="multilevel"/>
    <w:tmpl w:val="900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23DF7"/>
    <w:multiLevelType w:val="multilevel"/>
    <w:tmpl w:val="E16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37F4D"/>
    <w:multiLevelType w:val="multilevel"/>
    <w:tmpl w:val="EC5E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55"/>
    <w:rsid w:val="00A3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3D82-CA4B-4F98-A21E-54AE9AAC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2023-09-15T05:26:00Z</dcterms:created>
  <dcterms:modified xsi:type="dcterms:W3CDTF">2023-09-15T05:27:00Z</dcterms:modified>
</cp:coreProperties>
</file>